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E8" w:rsidRPr="0097172A" w:rsidRDefault="00F6061E" w:rsidP="00F6061E">
      <w:pPr>
        <w:jc w:val="center"/>
        <w:rPr>
          <w:rFonts w:ascii="黑体" w:eastAsia="黑体" w:hAnsi="黑体" w:hint="eastAsia"/>
          <w:sz w:val="44"/>
          <w:szCs w:val="44"/>
        </w:rPr>
      </w:pPr>
      <w:r w:rsidRPr="0097172A">
        <w:rPr>
          <w:rFonts w:ascii="黑体" w:eastAsia="黑体" w:hAnsi="黑体" w:hint="eastAsia"/>
          <w:sz w:val="44"/>
          <w:szCs w:val="44"/>
        </w:rPr>
        <w:t>海南国际仲裁院（海南仲裁委员会）</w:t>
      </w:r>
    </w:p>
    <w:p w:rsidR="00F6061E" w:rsidRDefault="0097172A" w:rsidP="00F6061E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2020年度</w:t>
      </w:r>
      <w:r w:rsidR="00F6061E" w:rsidRPr="0097172A">
        <w:rPr>
          <w:rFonts w:ascii="黑体" w:eastAsia="黑体" w:hAnsi="黑体" w:hint="eastAsia"/>
          <w:sz w:val="44"/>
          <w:szCs w:val="44"/>
        </w:rPr>
        <w:t>仲裁员注册申请表</w:t>
      </w:r>
    </w:p>
    <w:p w:rsidR="00C30180" w:rsidRPr="0097172A" w:rsidRDefault="00C30180" w:rsidP="00F6061E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Style w:val="a3"/>
        <w:tblW w:w="8897" w:type="dxa"/>
        <w:tblLook w:val="04A0"/>
      </w:tblPr>
      <w:tblGrid>
        <w:gridCol w:w="1384"/>
        <w:gridCol w:w="2921"/>
        <w:gridCol w:w="1473"/>
        <w:gridCol w:w="3119"/>
      </w:tblGrid>
      <w:tr w:rsidR="0097172A" w:rsidRPr="00F6061E" w:rsidTr="0097172A">
        <w:trPr>
          <w:trHeight w:val="680"/>
        </w:trPr>
        <w:tc>
          <w:tcPr>
            <w:tcW w:w="1384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6061E"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F6061E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172A" w:rsidRPr="00F6061E" w:rsidTr="0097172A">
        <w:trPr>
          <w:trHeight w:val="680"/>
        </w:trPr>
        <w:tc>
          <w:tcPr>
            <w:tcW w:w="1384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微信号码</w:t>
            </w:r>
          </w:p>
        </w:tc>
        <w:tc>
          <w:tcPr>
            <w:tcW w:w="2921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箱</w:t>
            </w:r>
          </w:p>
        </w:tc>
        <w:tc>
          <w:tcPr>
            <w:tcW w:w="3119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172A" w:rsidRPr="00F6061E" w:rsidTr="0097172A">
        <w:trPr>
          <w:trHeight w:val="680"/>
        </w:trPr>
        <w:tc>
          <w:tcPr>
            <w:tcW w:w="1384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7513" w:type="dxa"/>
            <w:gridSpan w:val="3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172A" w:rsidRPr="00F6061E" w:rsidTr="0097172A">
        <w:trPr>
          <w:trHeight w:val="680"/>
        </w:trPr>
        <w:tc>
          <w:tcPr>
            <w:tcW w:w="1384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  务</w:t>
            </w:r>
          </w:p>
        </w:tc>
        <w:tc>
          <w:tcPr>
            <w:tcW w:w="2921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119" w:type="dxa"/>
          </w:tcPr>
          <w:p w:rsidR="0097172A" w:rsidRPr="00F6061E" w:rsidRDefault="0097172A" w:rsidP="00F606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7172A" w:rsidRPr="00F6061E" w:rsidTr="00A959F1">
        <w:trPr>
          <w:trHeight w:val="680"/>
        </w:trPr>
        <w:tc>
          <w:tcPr>
            <w:tcW w:w="8897" w:type="dxa"/>
            <w:gridSpan w:val="4"/>
          </w:tcPr>
          <w:p w:rsidR="0097172A" w:rsidRPr="0097172A" w:rsidRDefault="0097172A" w:rsidP="00F606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97172A">
              <w:rPr>
                <w:rFonts w:asciiTheme="minorEastAsia" w:hAnsiTheme="minorEastAsia" w:hint="eastAsia"/>
                <w:b/>
                <w:sz w:val="28"/>
                <w:szCs w:val="28"/>
              </w:rPr>
              <w:t>仲裁经验或学术成果</w:t>
            </w:r>
          </w:p>
        </w:tc>
      </w:tr>
      <w:tr w:rsidR="0097172A" w:rsidRPr="00F6061E" w:rsidTr="00C30180">
        <w:trPr>
          <w:trHeight w:val="6146"/>
        </w:trPr>
        <w:tc>
          <w:tcPr>
            <w:tcW w:w="8897" w:type="dxa"/>
            <w:gridSpan w:val="4"/>
          </w:tcPr>
          <w:p w:rsidR="0097172A" w:rsidRPr="0097172A" w:rsidRDefault="0097172A" w:rsidP="0097172A">
            <w:pPr>
              <w:spacing w:line="276" w:lineRule="auto"/>
              <w:jc w:val="left"/>
              <w:rPr>
                <w:rFonts w:asciiTheme="minorEastAsia" w:hAnsiTheme="minorEastAsia" w:hint="eastAsia"/>
                <w:szCs w:val="21"/>
              </w:rPr>
            </w:pPr>
            <w:r w:rsidRPr="0097172A">
              <w:rPr>
                <w:rFonts w:asciiTheme="minorEastAsia" w:hAnsiTheme="minorEastAsia" w:hint="eastAsia"/>
                <w:szCs w:val="21"/>
              </w:rPr>
              <w:t>1、</w:t>
            </w:r>
            <w:r w:rsidR="00C30180">
              <w:rPr>
                <w:rFonts w:asciiTheme="minorEastAsia" w:hAnsiTheme="minorEastAsia" w:hint="eastAsia"/>
                <w:szCs w:val="21"/>
              </w:rPr>
              <w:t>在哪个仲裁机构</w:t>
            </w:r>
            <w:r w:rsidRPr="0097172A">
              <w:rPr>
                <w:rFonts w:asciiTheme="minorEastAsia" w:hAnsiTheme="minorEastAsia" w:hint="eastAsia"/>
                <w:szCs w:val="21"/>
              </w:rPr>
              <w:t>作为仲裁员或者代理人</w:t>
            </w:r>
            <w:r w:rsidR="00C30180">
              <w:rPr>
                <w:rFonts w:asciiTheme="minorEastAsia" w:hAnsiTheme="minorEastAsia" w:hint="eastAsia"/>
                <w:szCs w:val="21"/>
              </w:rPr>
              <w:t>办理仲裁案件</w:t>
            </w:r>
            <w:r w:rsidRPr="0097172A">
              <w:rPr>
                <w:rFonts w:asciiTheme="minorEastAsia" w:hAnsiTheme="minorEastAsia" w:hint="eastAsia"/>
                <w:szCs w:val="21"/>
              </w:rPr>
              <w:t>的次数</w:t>
            </w:r>
            <w:r>
              <w:rPr>
                <w:rFonts w:asciiTheme="minorEastAsia" w:hAnsiTheme="minorEastAsia" w:hint="eastAsia"/>
                <w:szCs w:val="21"/>
              </w:rPr>
              <w:t>（可列举部分）</w:t>
            </w:r>
          </w:p>
          <w:p w:rsidR="0097172A" w:rsidRPr="0097172A" w:rsidRDefault="0097172A" w:rsidP="0097172A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97172A">
              <w:rPr>
                <w:rFonts w:asciiTheme="minorEastAsia" w:hAnsiTheme="minorEastAsia" w:hint="eastAsia"/>
                <w:szCs w:val="21"/>
              </w:rPr>
              <w:t>2、主要学术成果及发表刊物等</w:t>
            </w:r>
          </w:p>
        </w:tc>
      </w:tr>
      <w:tr w:rsidR="00C30180" w:rsidRPr="00F6061E" w:rsidTr="00C30180">
        <w:trPr>
          <w:trHeight w:val="1463"/>
        </w:trPr>
        <w:tc>
          <w:tcPr>
            <w:tcW w:w="8897" w:type="dxa"/>
            <w:gridSpan w:val="4"/>
          </w:tcPr>
          <w:p w:rsidR="00C30180" w:rsidRPr="00C30180" w:rsidRDefault="00C30180" w:rsidP="00C30180">
            <w:pPr>
              <w:spacing w:line="276" w:lineRule="auto"/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C30180">
              <w:rPr>
                <w:rFonts w:asciiTheme="minorEastAsia" w:hAnsiTheme="minorEastAsia" w:hint="eastAsia"/>
                <w:b/>
                <w:sz w:val="28"/>
                <w:szCs w:val="28"/>
              </w:rPr>
              <w:t>2020年上半年办案时间预约</w:t>
            </w:r>
          </w:p>
        </w:tc>
      </w:tr>
    </w:tbl>
    <w:p w:rsidR="00F6061E" w:rsidRPr="00F6061E" w:rsidRDefault="00F6061E" w:rsidP="00C30180">
      <w:pPr>
        <w:jc w:val="center"/>
        <w:rPr>
          <w:rFonts w:asciiTheme="minorEastAsia" w:hAnsiTheme="minorEastAsia"/>
          <w:sz w:val="28"/>
          <w:szCs w:val="28"/>
        </w:rPr>
      </w:pPr>
    </w:p>
    <w:sectPr w:rsidR="00F6061E" w:rsidRPr="00F6061E" w:rsidSect="00A24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61E"/>
    <w:rsid w:val="0000322B"/>
    <w:rsid w:val="000358E8"/>
    <w:rsid w:val="00042D4F"/>
    <w:rsid w:val="000570F9"/>
    <w:rsid w:val="0008519D"/>
    <w:rsid w:val="000A1895"/>
    <w:rsid w:val="000C0C71"/>
    <w:rsid w:val="000C2679"/>
    <w:rsid w:val="000D5DA0"/>
    <w:rsid w:val="000F479A"/>
    <w:rsid w:val="00102132"/>
    <w:rsid w:val="00111FC7"/>
    <w:rsid w:val="0011356C"/>
    <w:rsid w:val="00114A8F"/>
    <w:rsid w:val="00121FF2"/>
    <w:rsid w:val="0015134C"/>
    <w:rsid w:val="00152C5A"/>
    <w:rsid w:val="001612B2"/>
    <w:rsid w:val="001700A3"/>
    <w:rsid w:val="001819AE"/>
    <w:rsid w:val="00194260"/>
    <w:rsid w:val="001C5710"/>
    <w:rsid w:val="001D1725"/>
    <w:rsid w:val="001E26E1"/>
    <w:rsid w:val="001F3B23"/>
    <w:rsid w:val="001F656B"/>
    <w:rsid w:val="00207B74"/>
    <w:rsid w:val="00220475"/>
    <w:rsid w:val="00222D78"/>
    <w:rsid w:val="00234EF2"/>
    <w:rsid w:val="00291957"/>
    <w:rsid w:val="002C5FA1"/>
    <w:rsid w:val="002D4CB9"/>
    <w:rsid w:val="002E1A1D"/>
    <w:rsid w:val="002F5D68"/>
    <w:rsid w:val="00311147"/>
    <w:rsid w:val="00311549"/>
    <w:rsid w:val="00314132"/>
    <w:rsid w:val="00337C3C"/>
    <w:rsid w:val="00344706"/>
    <w:rsid w:val="00385E95"/>
    <w:rsid w:val="0039208B"/>
    <w:rsid w:val="003A07B6"/>
    <w:rsid w:val="003A3B53"/>
    <w:rsid w:val="003B778C"/>
    <w:rsid w:val="003C0C1D"/>
    <w:rsid w:val="00404F7D"/>
    <w:rsid w:val="00410C1B"/>
    <w:rsid w:val="00433C1A"/>
    <w:rsid w:val="004508AB"/>
    <w:rsid w:val="00452C60"/>
    <w:rsid w:val="00455FB2"/>
    <w:rsid w:val="00457DC0"/>
    <w:rsid w:val="0046181C"/>
    <w:rsid w:val="004625EB"/>
    <w:rsid w:val="00470561"/>
    <w:rsid w:val="0048436C"/>
    <w:rsid w:val="004B2951"/>
    <w:rsid w:val="004D25FC"/>
    <w:rsid w:val="004E25A2"/>
    <w:rsid w:val="004E4B5A"/>
    <w:rsid w:val="004F7CA4"/>
    <w:rsid w:val="005055EE"/>
    <w:rsid w:val="00513486"/>
    <w:rsid w:val="00517950"/>
    <w:rsid w:val="00527265"/>
    <w:rsid w:val="00531E61"/>
    <w:rsid w:val="00537A8D"/>
    <w:rsid w:val="00565429"/>
    <w:rsid w:val="0057019F"/>
    <w:rsid w:val="00581DDB"/>
    <w:rsid w:val="00584684"/>
    <w:rsid w:val="00591819"/>
    <w:rsid w:val="005A1F31"/>
    <w:rsid w:val="005F3A17"/>
    <w:rsid w:val="00616BDC"/>
    <w:rsid w:val="0061772C"/>
    <w:rsid w:val="0062332F"/>
    <w:rsid w:val="00626B1B"/>
    <w:rsid w:val="00652E4F"/>
    <w:rsid w:val="006547F0"/>
    <w:rsid w:val="00661754"/>
    <w:rsid w:val="00672474"/>
    <w:rsid w:val="0068208D"/>
    <w:rsid w:val="00683211"/>
    <w:rsid w:val="0068483B"/>
    <w:rsid w:val="006B15CB"/>
    <w:rsid w:val="006B1EBD"/>
    <w:rsid w:val="006C6CAA"/>
    <w:rsid w:val="006D4D83"/>
    <w:rsid w:val="00731379"/>
    <w:rsid w:val="0074224F"/>
    <w:rsid w:val="00761DEA"/>
    <w:rsid w:val="007771A2"/>
    <w:rsid w:val="00794AE3"/>
    <w:rsid w:val="007D553D"/>
    <w:rsid w:val="007E0F30"/>
    <w:rsid w:val="007F2398"/>
    <w:rsid w:val="00825B63"/>
    <w:rsid w:val="008329A2"/>
    <w:rsid w:val="0085418B"/>
    <w:rsid w:val="008663DD"/>
    <w:rsid w:val="00872A37"/>
    <w:rsid w:val="008774F0"/>
    <w:rsid w:val="008818FF"/>
    <w:rsid w:val="00884915"/>
    <w:rsid w:val="00891DE8"/>
    <w:rsid w:val="00896EB5"/>
    <w:rsid w:val="008A3CF2"/>
    <w:rsid w:val="008B1295"/>
    <w:rsid w:val="008B26EB"/>
    <w:rsid w:val="008B7375"/>
    <w:rsid w:val="008B7D3D"/>
    <w:rsid w:val="008D12F1"/>
    <w:rsid w:val="008D41B9"/>
    <w:rsid w:val="0091595D"/>
    <w:rsid w:val="00915B28"/>
    <w:rsid w:val="0092177C"/>
    <w:rsid w:val="0092686F"/>
    <w:rsid w:val="0093129C"/>
    <w:rsid w:val="00955A80"/>
    <w:rsid w:val="0096213F"/>
    <w:rsid w:val="00964049"/>
    <w:rsid w:val="0097172A"/>
    <w:rsid w:val="0098190A"/>
    <w:rsid w:val="009835E2"/>
    <w:rsid w:val="009C52FD"/>
    <w:rsid w:val="009D1669"/>
    <w:rsid w:val="009D7AC0"/>
    <w:rsid w:val="00A03528"/>
    <w:rsid w:val="00A11ED0"/>
    <w:rsid w:val="00A24AB0"/>
    <w:rsid w:val="00A27FE8"/>
    <w:rsid w:val="00A444A9"/>
    <w:rsid w:val="00A462AB"/>
    <w:rsid w:val="00A54406"/>
    <w:rsid w:val="00A74229"/>
    <w:rsid w:val="00A80BC4"/>
    <w:rsid w:val="00A86786"/>
    <w:rsid w:val="00AA3AE4"/>
    <w:rsid w:val="00AB3464"/>
    <w:rsid w:val="00AB6674"/>
    <w:rsid w:val="00AE10A6"/>
    <w:rsid w:val="00AE7A54"/>
    <w:rsid w:val="00B0476C"/>
    <w:rsid w:val="00B04831"/>
    <w:rsid w:val="00B14BC9"/>
    <w:rsid w:val="00B16D5C"/>
    <w:rsid w:val="00B17EA2"/>
    <w:rsid w:val="00B36A11"/>
    <w:rsid w:val="00B55604"/>
    <w:rsid w:val="00BB0658"/>
    <w:rsid w:val="00BD2FCB"/>
    <w:rsid w:val="00BD7D5B"/>
    <w:rsid w:val="00BF1912"/>
    <w:rsid w:val="00C043F5"/>
    <w:rsid w:val="00C044D5"/>
    <w:rsid w:val="00C13A6B"/>
    <w:rsid w:val="00C265F8"/>
    <w:rsid w:val="00C30180"/>
    <w:rsid w:val="00C44D43"/>
    <w:rsid w:val="00C450BE"/>
    <w:rsid w:val="00C649B7"/>
    <w:rsid w:val="00C665C4"/>
    <w:rsid w:val="00C80032"/>
    <w:rsid w:val="00C8030A"/>
    <w:rsid w:val="00C86B92"/>
    <w:rsid w:val="00C91524"/>
    <w:rsid w:val="00CA7F5F"/>
    <w:rsid w:val="00CB2C27"/>
    <w:rsid w:val="00CC54E6"/>
    <w:rsid w:val="00CC5CB2"/>
    <w:rsid w:val="00CD2CCE"/>
    <w:rsid w:val="00CF4163"/>
    <w:rsid w:val="00CF41FB"/>
    <w:rsid w:val="00D04CD6"/>
    <w:rsid w:val="00D07E0E"/>
    <w:rsid w:val="00D13C59"/>
    <w:rsid w:val="00D145FA"/>
    <w:rsid w:val="00D25FBF"/>
    <w:rsid w:val="00D325C6"/>
    <w:rsid w:val="00D53527"/>
    <w:rsid w:val="00D754FC"/>
    <w:rsid w:val="00DB4E53"/>
    <w:rsid w:val="00DD426E"/>
    <w:rsid w:val="00DE4ABD"/>
    <w:rsid w:val="00DE590B"/>
    <w:rsid w:val="00E214B2"/>
    <w:rsid w:val="00E23F36"/>
    <w:rsid w:val="00E41FBA"/>
    <w:rsid w:val="00E478E6"/>
    <w:rsid w:val="00E57408"/>
    <w:rsid w:val="00E66A39"/>
    <w:rsid w:val="00E71ECA"/>
    <w:rsid w:val="00E73772"/>
    <w:rsid w:val="00E767F5"/>
    <w:rsid w:val="00EA4BEB"/>
    <w:rsid w:val="00EB5367"/>
    <w:rsid w:val="00EC66D3"/>
    <w:rsid w:val="00ED009E"/>
    <w:rsid w:val="00ED0FFC"/>
    <w:rsid w:val="00ED626A"/>
    <w:rsid w:val="00EE0373"/>
    <w:rsid w:val="00EE0436"/>
    <w:rsid w:val="00EF0724"/>
    <w:rsid w:val="00EF0CA1"/>
    <w:rsid w:val="00EF0DB4"/>
    <w:rsid w:val="00EF4B6D"/>
    <w:rsid w:val="00F064B4"/>
    <w:rsid w:val="00F27590"/>
    <w:rsid w:val="00F310C0"/>
    <w:rsid w:val="00F47634"/>
    <w:rsid w:val="00F5328E"/>
    <w:rsid w:val="00F535F0"/>
    <w:rsid w:val="00F55003"/>
    <w:rsid w:val="00F6061E"/>
    <w:rsid w:val="00F635A9"/>
    <w:rsid w:val="00F77115"/>
    <w:rsid w:val="00F84910"/>
    <w:rsid w:val="00F87217"/>
    <w:rsid w:val="00FA2B33"/>
    <w:rsid w:val="00FA4DBF"/>
    <w:rsid w:val="00FB5A24"/>
    <w:rsid w:val="00FC0E89"/>
    <w:rsid w:val="00FC1A2D"/>
    <w:rsid w:val="00FC2766"/>
    <w:rsid w:val="00FD0129"/>
    <w:rsid w:val="00FE106E"/>
    <w:rsid w:val="00FE3C1C"/>
    <w:rsid w:val="00F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2019-12-30T06:59:00Z</cp:lastPrinted>
  <dcterms:created xsi:type="dcterms:W3CDTF">2019-12-30T01:49:00Z</dcterms:created>
  <dcterms:modified xsi:type="dcterms:W3CDTF">2019-12-30T07:22:00Z</dcterms:modified>
</cp:coreProperties>
</file>